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b/>
          <w:bCs/>
          <w:lang w:eastAsia="cs-CZ"/>
        </w:rPr>
        <w:t>Příčiny Velké francouzské revoluce</w:t>
      </w:r>
    </w:p>
    <w:p w:rsidR="00E95212" w:rsidRDefault="00E95212" w:rsidP="0079717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 xml:space="preserve">Na počátku hodiny jsme si s dětmi společně – dle prezentace </w:t>
      </w:r>
      <w:r w:rsidR="00E95212" w:rsidRPr="00E95212">
        <w:rPr>
          <w:rFonts w:ascii="Calibri" w:eastAsia="Times New Roman" w:hAnsi="Calibri" w:cs="Calibri"/>
          <w:lang w:eastAsia="cs-CZ"/>
        </w:rPr>
        <w:t>–</w:t>
      </w:r>
      <w:r w:rsidRPr="00E95212">
        <w:rPr>
          <w:rFonts w:ascii="Calibri" w:eastAsia="Times New Roman" w:hAnsi="Calibri" w:cs="Calibri"/>
          <w:lang w:eastAsia="cs-CZ"/>
        </w:rPr>
        <w:t xml:space="preserve"> vytyčili několik příčin revoluce. Děti vycházely z vědomostí z minulých hodin, kde jsme se zabývali absolutismem ve Francii. Proběhla tedy krátká diskuse. Poté jsme se však zaměřili na poslední bod – příčinu: výbuch sopky </w:t>
      </w:r>
      <w:proofErr w:type="spellStart"/>
      <w:r w:rsidRPr="00E95212">
        <w:rPr>
          <w:rFonts w:ascii="Calibri" w:eastAsia="Times New Roman" w:hAnsi="Calibri" w:cs="Calibri"/>
          <w:lang w:eastAsia="cs-CZ"/>
        </w:rPr>
        <w:t>Laki</w:t>
      </w:r>
      <w:proofErr w:type="spellEnd"/>
      <w:r w:rsidRPr="00E95212">
        <w:rPr>
          <w:rFonts w:ascii="Calibri" w:eastAsia="Times New Roman" w:hAnsi="Calibri" w:cs="Calibri"/>
          <w:lang w:eastAsia="cs-CZ"/>
        </w:rPr>
        <w:t xml:space="preserve"> na Islandu. Děti dostaly za úkol, aby na sdílenou obrazovku psaly všechny své nápady, jak mohl výbuch sopky na Islandu zapříčinit VFR.</w:t>
      </w: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>Po brainstormingu jsme si všechny nápady společně přečetli a udělali z nich jakousi myšlenkovou mapu – nápady dětí totiž vedly dvěma směry.</w:t>
      </w: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> </w:t>
      </w: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>Následovalo samostatné čtení textu – na obrazovce + děti měly do chatu zapisovat vše, co je u četby napadlo – otázky, co je překvapilo, atd…</w:t>
      </w: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> </w:t>
      </w: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>Po četbě proběhla diskuse k postřehům a otázkám z chatu a znovu jsme se vrátili k tomu, co jsme napsali v brainstormingu.</w:t>
      </w: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> </w:t>
      </w:r>
    </w:p>
    <w:p w:rsidR="00E95212" w:rsidRPr="00E95212" w:rsidRDefault="0079717A" w:rsidP="0079717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 xml:space="preserve">Následoval domácí úkol: zamyšlení – výběr ze dvou témat: </w:t>
      </w: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 xml:space="preserve">1. Jak by takový výbuch </w:t>
      </w:r>
      <w:proofErr w:type="spellStart"/>
      <w:r w:rsidRPr="00E95212">
        <w:rPr>
          <w:rFonts w:ascii="Calibri" w:eastAsia="Times New Roman" w:hAnsi="Calibri" w:cs="Calibri"/>
          <w:lang w:eastAsia="cs-CZ"/>
        </w:rPr>
        <w:t>supervulkánu</w:t>
      </w:r>
      <w:proofErr w:type="spellEnd"/>
      <w:r w:rsidRPr="00E95212">
        <w:rPr>
          <w:rFonts w:ascii="Calibri" w:eastAsia="Times New Roman" w:hAnsi="Calibri" w:cs="Calibri"/>
          <w:lang w:eastAsia="cs-CZ"/>
        </w:rPr>
        <w:t xml:space="preserve"> asi ovlivnil svět – Evropu dnes.</w:t>
      </w: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 xml:space="preserve">2. Jak asi </w:t>
      </w:r>
      <w:proofErr w:type="spellStart"/>
      <w:r w:rsidRPr="00E95212">
        <w:rPr>
          <w:rFonts w:ascii="Calibri" w:eastAsia="Times New Roman" w:hAnsi="Calibri" w:cs="Calibri"/>
          <w:lang w:eastAsia="cs-CZ"/>
        </w:rPr>
        <w:t>koranavirová</w:t>
      </w:r>
      <w:proofErr w:type="spellEnd"/>
      <w:r w:rsidRPr="00E95212">
        <w:rPr>
          <w:rFonts w:ascii="Calibri" w:eastAsia="Times New Roman" w:hAnsi="Calibri" w:cs="Calibri"/>
          <w:lang w:eastAsia="cs-CZ"/>
        </w:rPr>
        <w:t xml:space="preserve"> krize ovlivní svět – Evropu.</w:t>
      </w: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> </w:t>
      </w: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>Hlavním cílem hodiny bylo přimět děti k zamyšlení nad tím, jak je člověk na přírodu zatím krátký, i když si o sobě myslí, že je pánem světa.</w:t>
      </w:r>
    </w:p>
    <w:p w:rsidR="00E95212" w:rsidRPr="00E95212" w:rsidRDefault="00E95212" w:rsidP="0079717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>Přikládám také jednu z dětských prací.</w:t>
      </w:r>
    </w:p>
    <w:p w:rsidR="00E95212" w:rsidRDefault="00E95212" w:rsidP="00E95212">
      <w:pPr>
        <w:rPr>
          <w:color w:val="990000"/>
        </w:rPr>
      </w:pPr>
    </w:p>
    <w:p w:rsidR="00E95212" w:rsidRPr="00E95212" w:rsidRDefault="00E95212" w:rsidP="00E95212">
      <w:pPr>
        <w:rPr>
          <w:b/>
          <w:bCs/>
        </w:rPr>
      </w:pPr>
      <w:r w:rsidRPr="00E95212">
        <w:rPr>
          <w:b/>
          <w:bCs/>
        </w:rPr>
        <w:t xml:space="preserve">Masivní výbuch sopky </w:t>
      </w:r>
      <w:proofErr w:type="spellStart"/>
      <w:r w:rsidRPr="00E95212">
        <w:rPr>
          <w:b/>
          <w:bCs/>
        </w:rPr>
        <w:t>Laki</w:t>
      </w:r>
      <w:proofErr w:type="spellEnd"/>
      <w:r w:rsidRPr="00E95212">
        <w:rPr>
          <w:b/>
          <w:bCs/>
        </w:rPr>
        <w:t xml:space="preserve"> v současnosti. Jak by nás ovlivnil?</w:t>
      </w:r>
    </w:p>
    <w:p w:rsidR="00E95212" w:rsidRPr="00E95212" w:rsidRDefault="00E95212" w:rsidP="00E95212">
      <w:pPr>
        <w:rPr>
          <w:i/>
          <w:iCs/>
        </w:rPr>
      </w:pPr>
      <w:r w:rsidRPr="00E95212">
        <w:rPr>
          <w:i/>
          <w:iCs/>
        </w:rPr>
        <w:t>Mělo by to skoro stejné následky, jako její výbuch před Velkou francouzskou revolucí. Protože by jedovaté plyny a popílek taktéž usmrtily lidi i zvířata, zem by byla kontaminovaná a rostliny by rostly špatně. I když dnešní věda dokáže spousty potravin a lidí nahradit. Potraviny umělými náhražkami a lidskou sílu roboty. Naši politici by pravděpodobně počkali, potom by vyslali humanitární pomoc a dobrovolníky.</w:t>
      </w:r>
    </w:p>
    <w:p w:rsidR="00E95212" w:rsidRPr="00E95212" w:rsidRDefault="00E95212" w:rsidP="00E95212">
      <w:pPr>
        <w:rPr>
          <w:i/>
          <w:iCs/>
        </w:rPr>
      </w:pPr>
      <w:r w:rsidRPr="00E95212">
        <w:rPr>
          <w:i/>
          <w:iCs/>
        </w:rPr>
        <w:t>Co by se změnilo v našich životech? Hodně věcí, museli bychom si asi více pomáhat, dávat pozor na to co jíme (mýt jídlo atd.) a vycházet co nejméně ven. Kvůli popílku ve vzduchu by nemohla létat letadla. Proto by nebyly k sehnání výrobky, potraviny a léky, které se přepravují letadly. Na světě jsou místa, která jsou na letadlech závislá, tam by nastala nouze a s ní spojené války a rabování. Nechtěl bych to zažít.</w:t>
      </w:r>
    </w:p>
    <w:p w:rsidR="00E95212" w:rsidRDefault="00E95212" w:rsidP="0079717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9717A" w:rsidRPr="00E95212" w:rsidRDefault="0079717A" w:rsidP="00797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212">
        <w:rPr>
          <w:rFonts w:ascii="Calibri" w:eastAsia="Times New Roman" w:hAnsi="Calibri" w:cs="Calibri"/>
          <w:lang w:eastAsia="cs-CZ"/>
        </w:rPr>
        <w:t> </w:t>
      </w:r>
    </w:p>
    <w:p w:rsidR="0079717A" w:rsidRPr="00E95212" w:rsidRDefault="00E95212">
      <w:r w:rsidRPr="00E95212">
        <w:t>Autorka lekce: Jana Línková</w:t>
      </w:r>
    </w:p>
    <w:sectPr w:rsidR="0079717A" w:rsidRPr="00E9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7A"/>
    <w:rsid w:val="0079717A"/>
    <w:rsid w:val="00860779"/>
    <w:rsid w:val="00BC5360"/>
    <w:rsid w:val="00E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7981"/>
  <w15:chartTrackingRefBased/>
  <w15:docId w15:val="{4C35FAB7-3AC2-41C4-9799-0FF465A1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2020-06-30T08:40:00Z</dcterms:created>
  <dcterms:modified xsi:type="dcterms:W3CDTF">2020-06-30T08:40:00Z</dcterms:modified>
</cp:coreProperties>
</file>