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16" w:rsidRPr="00ED3AE4" w:rsidRDefault="00305216" w:rsidP="00305216">
      <w:pPr>
        <w:rPr>
          <w:rFonts w:ascii="Arial Nova" w:hAnsi="Arial Nova"/>
          <w:b/>
          <w:bCs/>
          <w:noProof/>
          <w:sz w:val="28"/>
          <w:szCs w:val="28"/>
        </w:rPr>
      </w:pPr>
      <w:r w:rsidRPr="00ED3AE4">
        <w:rPr>
          <w:rFonts w:ascii="Arial Nova" w:hAnsi="Arial Nov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618D7" wp14:editId="7093AAFF">
                <wp:simplePos x="0" y="0"/>
                <wp:positionH relativeFrom="margin">
                  <wp:align>right</wp:align>
                </wp:positionH>
                <wp:positionV relativeFrom="paragraph">
                  <wp:posOffset>5634355</wp:posOffset>
                </wp:positionV>
                <wp:extent cx="5724525" cy="3048000"/>
                <wp:effectExtent l="19050" t="0" r="47625" b="495300"/>
                <wp:wrapNone/>
                <wp:docPr id="5" name="Myšlenková bublina: oblá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216" w:rsidRDefault="00305216" w:rsidP="00305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03C1">
                              <w:rPr>
                                <w:sz w:val="32"/>
                                <w:szCs w:val="32"/>
                              </w:rPr>
                              <w:t>Nakresli k básničce ilustraci neb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4803C1">
                              <w:rPr>
                                <w:sz w:val="32"/>
                                <w:szCs w:val="32"/>
                              </w:rPr>
                              <w:t>zkus vymyslet svoji básničku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03C1">
                              <w:rPr>
                                <w:sz w:val="32"/>
                                <w:szCs w:val="32"/>
                              </w:rPr>
                              <w:t>o mracích.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5216" w:rsidRDefault="00305216" w:rsidP="00305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Zapiš si slova, která chceš v básni použít a podtrhni ta, která se ti líbí. Zkus k nim utvořit rýmy. Rýmy poskládej do veršů. Pokračuj:) Dej své básničce nadpis.</w:t>
                            </w:r>
                          </w:p>
                          <w:p w:rsidR="00305216" w:rsidRPr="004803C1" w:rsidRDefault="00305216" w:rsidP="00305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18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5" o:spid="_x0000_s1026" type="#_x0000_t106" style="position:absolute;margin-left:399.55pt;margin-top:443.65pt;width:450.75pt;height:24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" adj="6300,24300" fillcolor="window" strokecolor="#0070c0" strokeweight="1pt">
                <v:stroke joinstyle="miter"/>
                <v:textbox>
                  <w:txbxContent>
                    <w:p w:rsidR="00305216" w:rsidRDefault="00305216" w:rsidP="00305216">
                      <w:pPr>
                        <w:rPr>
                          <w:sz w:val="32"/>
                          <w:szCs w:val="32"/>
                        </w:rPr>
                      </w:pPr>
                      <w:r w:rsidRPr="004803C1">
                        <w:rPr>
                          <w:sz w:val="32"/>
                          <w:szCs w:val="32"/>
                        </w:rPr>
                        <w:t>Nakresli k básničce ilustraci neb</w:t>
                      </w:r>
                      <w:r>
                        <w:rPr>
                          <w:sz w:val="32"/>
                          <w:szCs w:val="32"/>
                        </w:rPr>
                        <w:t xml:space="preserve">o </w:t>
                      </w:r>
                      <w:r w:rsidRPr="004803C1">
                        <w:rPr>
                          <w:sz w:val="32"/>
                          <w:szCs w:val="32"/>
                        </w:rPr>
                        <w:t>zkus vymyslet svoji básničku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803C1">
                        <w:rPr>
                          <w:sz w:val="32"/>
                          <w:szCs w:val="32"/>
                        </w:rPr>
                        <w:t>o mracích.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05216" w:rsidRDefault="00305216" w:rsidP="003052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Zapiš si slova, která chceš v básni použít a podtrhni ta, která se ti líbí. Zkus k nim utvořit rýmy. Rýmy poskládej do veršů. Pokračuj:) Dej své básničce nadpis.</w:t>
                      </w:r>
                    </w:p>
                    <w:p w:rsidR="00305216" w:rsidRPr="004803C1" w:rsidRDefault="00305216" w:rsidP="003052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E4">
        <w:rPr>
          <w:rFonts w:ascii="Arial Nova" w:hAnsi="Arial Nov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EFFF" wp14:editId="53EAF11D">
                <wp:simplePos x="0" y="0"/>
                <wp:positionH relativeFrom="column">
                  <wp:posOffset>3157855</wp:posOffset>
                </wp:positionH>
                <wp:positionV relativeFrom="paragraph">
                  <wp:posOffset>-394970</wp:posOffset>
                </wp:positionV>
                <wp:extent cx="3124200" cy="2105025"/>
                <wp:effectExtent l="19050" t="0" r="38100" b="352425"/>
                <wp:wrapNone/>
                <wp:docPr id="18" name="Myšlenková bublina: oblá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0502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216" w:rsidRPr="00CF50FB" w:rsidRDefault="00305216" w:rsidP="00305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50FB">
                              <w:rPr>
                                <w:sz w:val="32"/>
                                <w:szCs w:val="32"/>
                              </w:rPr>
                              <w:t>Jak bys nazval/a hru, kterou spolu mraky hrály?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EFFF" id="Myšlenková bublina: obláček 18" o:spid="_x0000_s1027" type="#_x0000_t106" style="position:absolute;margin-left:248.65pt;margin-top:-31.1pt;width:246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" adj="6300,24300" fillcolor="white [3201]" strokecolor="#0070c0" strokeweight="1pt">
                <v:stroke joinstyle="miter"/>
                <v:textbox>
                  <w:txbxContent>
                    <w:p w:rsidR="00305216" w:rsidRPr="00CF50FB" w:rsidRDefault="00305216" w:rsidP="00305216">
                      <w:pPr>
                        <w:rPr>
                          <w:sz w:val="32"/>
                          <w:szCs w:val="32"/>
                        </w:rPr>
                      </w:pPr>
                      <w:r w:rsidRPr="00CF50FB">
                        <w:rPr>
                          <w:sz w:val="32"/>
                          <w:szCs w:val="32"/>
                        </w:rPr>
                        <w:t>Jak bys nazval/a hru, kterou spolu mraky hrály?</w:t>
                      </w:r>
                    </w:p>
                  </w:txbxContent>
                </v:textbox>
              </v:shape>
            </w:pict>
          </mc:Fallback>
        </mc:AlternateContent>
      </w:r>
      <w:r w:rsidRPr="00ED3AE4">
        <w:rPr>
          <w:rFonts w:ascii="Arial Nova" w:hAnsi="Arial Nov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987" wp14:editId="234A61A3">
                <wp:simplePos x="0" y="0"/>
                <wp:positionH relativeFrom="column">
                  <wp:posOffset>3176905</wp:posOffset>
                </wp:positionH>
                <wp:positionV relativeFrom="paragraph">
                  <wp:posOffset>2738755</wp:posOffset>
                </wp:positionV>
                <wp:extent cx="3124200" cy="2238375"/>
                <wp:effectExtent l="19050" t="0" r="38100" b="390525"/>
                <wp:wrapNone/>
                <wp:docPr id="19" name="Myšlenková bublina: oblá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383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216" w:rsidRPr="004803C1" w:rsidRDefault="00305216" w:rsidP="00305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03C1">
                              <w:rPr>
                                <w:sz w:val="32"/>
                                <w:szCs w:val="32"/>
                              </w:rPr>
                              <w:t>Podtrhni rým, který se ti nejvíce líbí a zdůvodni proč.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B987" id="Myšlenková bublina: obláček 19" o:spid="_x0000_s1028" type="#_x0000_t106" style="position:absolute;margin-left:250.15pt;margin-top:215.65pt;width:246pt;height:1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" adj="6300,24300" fillcolor="window" strokecolor="#0070c0" strokeweight="1pt">
                <v:stroke joinstyle="miter"/>
                <v:textbox>
                  <w:txbxContent>
                    <w:p w:rsidR="00305216" w:rsidRPr="004803C1" w:rsidRDefault="00305216" w:rsidP="00305216">
                      <w:pPr>
                        <w:rPr>
                          <w:sz w:val="32"/>
                          <w:szCs w:val="32"/>
                        </w:rPr>
                      </w:pPr>
                      <w:r w:rsidRPr="004803C1">
                        <w:rPr>
                          <w:sz w:val="32"/>
                          <w:szCs w:val="32"/>
                        </w:rPr>
                        <w:t>Podtrhni rým, který se ti nejvíce líbí a zdůvodni proč.</w:t>
                      </w:r>
                    </w:p>
                  </w:txbxContent>
                </v:textbox>
              </v:shape>
            </w:pict>
          </mc:Fallback>
        </mc:AlternateContent>
      </w:r>
      <w:r w:rsidRPr="00ED3AE4">
        <w:rPr>
          <w:rFonts w:ascii="Arial Nova" w:hAnsi="Arial Nova"/>
          <w:b/>
          <w:bCs/>
          <w:noProof/>
          <w:sz w:val="28"/>
          <w:szCs w:val="28"/>
        </w:rPr>
        <w:t>Jiří Havel – Mračí hra</w:t>
      </w:r>
    </w:p>
    <w:p w:rsidR="00305216" w:rsidRPr="00ED3AE4" w:rsidRDefault="00305216" w:rsidP="00305216">
      <w:pPr>
        <w:rPr>
          <w:rFonts w:ascii="Arial Nova" w:hAnsi="Arial Nova"/>
          <w:noProof/>
        </w:rPr>
      </w:pP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Těsně před soumrakem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>potkal se mrak s mrakem.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>Že se jim zdál smutný svět,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 chtěli trochu dovádět.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>Hned měli hru vymyšlenou: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„Zahrajem si vybíjenou!“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Všechnu sílu do hry dali,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    </w:t>
      </w:r>
      <w:r>
        <w:rPr>
          <w:rFonts w:ascii="Arial Nova" w:hAnsi="Arial Nova"/>
          <w:noProof/>
          <w:sz w:val="28"/>
          <w:szCs w:val="28"/>
        </w:rPr>
        <w:t xml:space="preserve">  </w:t>
      </w:r>
      <w:r w:rsidRPr="00542EB1">
        <w:rPr>
          <w:rFonts w:ascii="Arial Nova" w:hAnsi="Arial Nova"/>
          <w:noProof/>
          <w:sz w:val="28"/>
          <w:szCs w:val="28"/>
        </w:rPr>
        <w:t>jak si oba slíbili.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 Blýskali a hromovali,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   až se zkrátka vybili!</w:t>
      </w:r>
    </w:p>
    <w:p w:rsidR="00305216" w:rsidRPr="00542EB1" w:rsidRDefault="00305216" w:rsidP="00305216">
      <w:pPr>
        <w:rPr>
          <w:rFonts w:ascii="Arial Nova" w:hAnsi="Arial Nova"/>
          <w:noProof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A co při tom z vlastní viny</w:t>
      </w:r>
    </w:p>
    <w:p w:rsidR="00305216" w:rsidRPr="00542EB1" w:rsidRDefault="00305216" w:rsidP="00305216">
      <w:pPr>
        <w:rPr>
          <w:rFonts w:ascii="Arial Nova" w:hAnsi="Arial Nova"/>
          <w:sz w:val="28"/>
          <w:szCs w:val="28"/>
        </w:rPr>
      </w:pPr>
      <w:r w:rsidRPr="00542EB1">
        <w:rPr>
          <w:rFonts w:ascii="Arial Nova" w:hAnsi="Arial Nova"/>
          <w:noProof/>
          <w:sz w:val="28"/>
          <w:szCs w:val="28"/>
        </w:rPr>
        <w:t xml:space="preserve">     vyplýtvali elektřiny.</w:t>
      </w:r>
    </w:p>
    <w:p w:rsidR="00305216" w:rsidRPr="00ED3AE4" w:rsidRDefault="00305216" w:rsidP="00305216">
      <w:pPr>
        <w:rPr>
          <w:sz w:val="24"/>
          <w:szCs w:val="24"/>
        </w:rPr>
      </w:pPr>
    </w:p>
    <w:p w:rsidR="00305216" w:rsidRDefault="00305216" w:rsidP="00305216"/>
    <w:p w:rsidR="00305216" w:rsidRPr="00C049D0" w:rsidRDefault="00305216" w:rsidP="00305216">
      <w:pPr>
        <w:spacing w:after="80"/>
        <w:rPr>
          <w:rFonts w:ascii="Arial Nova" w:hAnsi="Arial Nova"/>
          <w:sz w:val="24"/>
          <w:szCs w:val="24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 w:rsidP="00305216">
      <w:pPr>
        <w:spacing w:after="80"/>
        <w:rPr>
          <w:rFonts w:ascii="Arial Nova" w:hAnsi="Arial Nova"/>
          <w:b/>
          <w:color w:val="7030A0"/>
          <w:sz w:val="36"/>
          <w:szCs w:val="36"/>
          <w:u w:val="single"/>
        </w:rPr>
      </w:pPr>
    </w:p>
    <w:p w:rsidR="00305216" w:rsidRDefault="00305216"/>
    <w:sectPr w:rsidR="00305216" w:rsidSect="00E74DA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75" w:rsidRDefault="00D52A75" w:rsidP="00E74DA3">
      <w:pPr>
        <w:spacing w:after="0" w:line="240" w:lineRule="auto"/>
      </w:pPr>
      <w:r>
        <w:separator/>
      </w:r>
    </w:p>
  </w:endnote>
  <w:endnote w:type="continuationSeparator" w:id="0">
    <w:p w:rsidR="00D52A75" w:rsidRDefault="00D52A75" w:rsidP="00E7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A3" w:rsidRDefault="00E74DA3">
    <w:pPr>
      <w:pStyle w:val="Zpat"/>
    </w:pPr>
  </w:p>
  <w:p w:rsidR="00E74DA3" w:rsidRDefault="00E74DA3">
    <w:pPr>
      <w:pStyle w:val="Zpat"/>
    </w:pPr>
    <w:r>
      <w:t>Autorka lekce: Jana Kopecká</w:t>
    </w:r>
  </w:p>
  <w:p w:rsidR="00E74DA3" w:rsidRDefault="00E74DA3">
    <w:pPr>
      <w:pStyle w:val="Zpat"/>
    </w:pPr>
  </w:p>
  <w:p w:rsidR="00E74DA3" w:rsidRDefault="00E74D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75" w:rsidRDefault="00D52A75" w:rsidP="00E74DA3">
      <w:pPr>
        <w:spacing w:after="0" w:line="240" w:lineRule="auto"/>
      </w:pPr>
      <w:r>
        <w:separator/>
      </w:r>
    </w:p>
  </w:footnote>
  <w:footnote w:type="continuationSeparator" w:id="0">
    <w:p w:rsidR="00D52A75" w:rsidRDefault="00D52A75" w:rsidP="00E7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6"/>
    <w:rsid w:val="00305216"/>
    <w:rsid w:val="00D52A75"/>
    <w:rsid w:val="00E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7213"/>
  <w15:chartTrackingRefBased/>
  <w15:docId w15:val="{F274CB4B-D993-4CFB-8A8E-D21C40C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DA3"/>
  </w:style>
  <w:style w:type="paragraph" w:styleId="Zpat">
    <w:name w:val="footer"/>
    <w:basedOn w:val="Normln"/>
    <w:link w:val="ZpatChar"/>
    <w:uiPriority w:val="99"/>
    <w:unhideWhenUsed/>
    <w:rsid w:val="00E7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2020-04-26T15:15:00Z</dcterms:created>
  <dcterms:modified xsi:type="dcterms:W3CDTF">2020-04-26T15:38:00Z</dcterms:modified>
</cp:coreProperties>
</file>